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DBA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723AE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E49949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7D6504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3D385F3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4C664F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E42DCE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1B24BA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E5CCF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99A22C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62C0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5D78E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09E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20F6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5D3D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D5EE982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4624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A28C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A8FE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EA34D9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0E5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13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F73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14:paraId="36DDD552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36CFE" w14:textId="77777777"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4D94AC0" w14:textId="77777777"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598F8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A272D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14:paraId="66F7702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D7ACF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D571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35CAE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14:paraId="449D713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5719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27768" w14:textId="77777777"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1B9F4F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B5AF7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14:paraId="78858A7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D7A16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18ACB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63755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Ehitajate tee 14, 80041,  Pärnu</w:t>
            </w:r>
          </w:p>
        </w:tc>
      </w:tr>
      <w:tr w:rsidR="007162D4" w14:paraId="01561D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D3E1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2AF07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15066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59002453</w:t>
            </w:r>
          </w:p>
        </w:tc>
      </w:tr>
      <w:tr w:rsidR="007162D4" w14:paraId="1F90232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3F2A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FCB9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2B255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k.poldsam@leonhard-weiss.com</w:t>
            </w:r>
          </w:p>
        </w:tc>
      </w:tr>
      <w:tr w:rsidR="00056AC8" w14:paraId="5881D28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0379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FCCABD0" w14:textId="77777777" w:rsidTr="00191CF2">
        <w:trPr>
          <w:trHeight w:val="54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67F41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14:paraId="67FC9DE7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29715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14:paraId="52AAFD9C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0229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D5FE668" w14:textId="77777777" w:rsidTr="00102C4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82F0B" w14:textId="77777777"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182BA" w14:textId="63441CC7" w:rsidR="005B59EA" w:rsidRPr="00106404" w:rsidRDefault="00191CF2" w:rsidP="0073373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91CF2">
              <w:rPr>
                <w:noProof/>
                <w:sz w:val="22"/>
                <w:szCs w:val="20"/>
              </w:rPr>
              <w:t>Häädemeeste-Metsaküla 15 kV fiidri rekonstrueerimine III etapp Häädemeeste vald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0E937" w14:textId="4AF2D317" w:rsidR="005B59EA" w:rsidRDefault="000B73D7" w:rsidP="0010640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9F0D77">
              <w:rPr>
                <w:noProof/>
                <w:sz w:val="22"/>
                <w:szCs w:val="20"/>
              </w:rPr>
              <w:t>67</w:t>
            </w:r>
            <w:r w:rsidR="00191CF2">
              <w:rPr>
                <w:noProof/>
                <w:sz w:val="22"/>
                <w:szCs w:val="20"/>
              </w:rPr>
              <w:t>10</w:t>
            </w:r>
          </w:p>
        </w:tc>
      </w:tr>
      <w:tr w:rsidR="00056AC8" w14:paraId="31C228D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6EE56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191CF2" w14:paraId="49017E5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4B006" w14:textId="3A401A10" w:rsidR="00317FEC" w:rsidRPr="00191CF2" w:rsidRDefault="00317FEC" w:rsidP="00106404">
            <w:pPr>
              <w:rPr>
                <w:noProof/>
                <w:sz w:val="18"/>
                <w:szCs w:val="18"/>
              </w:rPr>
            </w:pPr>
            <w:r w:rsidRPr="00191CF2">
              <w:rPr>
                <w:noProof/>
                <w:sz w:val="18"/>
                <w:szCs w:val="18"/>
              </w:rPr>
              <w:t xml:space="preserve">Maakond, vald, küla: </w:t>
            </w:r>
            <w:r w:rsidR="007162D4" w:rsidRPr="00191CF2">
              <w:rPr>
                <w:noProof/>
                <w:sz w:val="18"/>
                <w:szCs w:val="18"/>
              </w:rPr>
              <w:t>Pärnu maakond</w:t>
            </w:r>
            <w:r w:rsidR="00106404" w:rsidRPr="00191CF2">
              <w:rPr>
                <w:noProof/>
                <w:sz w:val="18"/>
                <w:szCs w:val="18"/>
              </w:rPr>
              <w:t xml:space="preserve">, </w:t>
            </w:r>
            <w:r w:rsidR="00191CF2" w:rsidRPr="00191CF2">
              <w:rPr>
                <w:noProof/>
                <w:sz w:val="18"/>
                <w:szCs w:val="18"/>
              </w:rPr>
              <w:t>Häädemeeste vald</w:t>
            </w:r>
            <w:r w:rsidR="00191CF2">
              <w:rPr>
                <w:noProof/>
                <w:sz w:val="18"/>
                <w:szCs w:val="18"/>
              </w:rPr>
              <w:t>, Häädemeeste alevik</w:t>
            </w:r>
          </w:p>
        </w:tc>
      </w:tr>
      <w:tr w:rsidR="00317FEC" w:rsidRPr="00091DDB" w14:paraId="212E89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8B73B" w14:textId="77777777" w:rsidR="00A11675" w:rsidRPr="009F0D77" w:rsidRDefault="00317FEC" w:rsidP="00A23200">
            <w:pPr>
              <w:rPr>
                <w:noProof/>
                <w:sz w:val="18"/>
                <w:szCs w:val="18"/>
                <w:u w:val="single"/>
              </w:rPr>
            </w:pPr>
            <w:r w:rsidRPr="009F0D77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7162D4" w:rsidRPr="009F0D77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3B7A3FC1" w14:textId="09197B5B" w:rsidR="000B73D7" w:rsidRPr="00106404" w:rsidRDefault="009F0D77" w:rsidP="00A11675">
            <w:pPr>
              <w:rPr>
                <w:noProof/>
                <w:sz w:val="18"/>
                <w:szCs w:val="18"/>
                <w:lang w:val="sv-SE"/>
              </w:rPr>
            </w:pPr>
            <w:r>
              <w:rPr>
                <w:noProof/>
                <w:sz w:val="18"/>
                <w:szCs w:val="18"/>
                <w:lang w:val="sv-SE"/>
              </w:rPr>
              <w:t>193</w:t>
            </w:r>
            <w:r w:rsidR="00191CF2">
              <w:rPr>
                <w:noProof/>
                <w:sz w:val="18"/>
                <w:szCs w:val="18"/>
                <w:lang w:val="sv-SE"/>
              </w:rPr>
              <w:t>31</w:t>
            </w:r>
            <w:r w:rsidR="00106404">
              <w:rPr>
                <w:noProof/>
                <w:sz w:val="18"/>
                <w:szCs w:val="18"/>
                <w:lang w:val="sv-SE"/>
              </w:rPr>
              <w:t xml:space="preserve">, </w:t>
            </w:r>
            <w:r w:rsidR="00191CF2">
              <w:rPr>
                <w:noProof/>
                <w:sz w:val="18"/>
                <w:szCs w:val="18"/>
                <w:lang w:val="sv-SE"/>
              </w:rPr>
              <w:t>Rannametsa-Ikla</w:t>
            </w:r>
            <w:r w:rsidR="00106404">
              <w:rPr>
                <w:noProof/>
                <w:sz w:val="18"/>
                <w:szCs w:val="18"/>
                <w:lang w:val="sv-SE"/>
              </w:rPr>
              <w:t xml:space="preserve"> tee, km </w:t>
            </w:r>
            <w:r w:rsidR="00191CF2">
              <w:rPr>
                <w:noProof/>
                <w:sz w:val="18"/>
                <w:szCs w:val="18"/>
                <w:lang w:val="sv-SE"/>
              </w:rPr>
              <w:t>5,13</w:t>
            </w:r>
          </w:p>
          <w:p w14:paraId="2C66CA2A" w14:textId="4B5E85A3" w:rsidR="00191CF2" w:rsidRPr="00106404" w:rsidRDefault="00191CF2" w:rsidP="00191CF2">
            <w:pPr>
              <w:rPr>
                <w:noProof/>
                <w:sz w:val="18"/>
                <w:szCs w:val="18"/>
                <w:lang w:val="sv-SE"/>
              </w:rPr>
            </w:pPr>
            <w:r>
              <w:rPr>
                <w:noProof/>
                <w:sz w:val="18"/>
                <w:szCs w:val="18"/>
                <w:lang w:val="sv-SE"/>
              </w:rPr>
              <w:t>4, Tallinn-Pärnu-Ikla tee, km 167,06-167,3</w:t>
            </w:r>
            <w:r w:rsidR="00091DDB">
              <w:rPr>
                <w:noProof/>
                <w:sz w:val="18"/>
                <w:szCs w:val="18"/>
                <w:lang w:val="sv-SE"/>
              </w:rPr>
              <w:t>9</w:t>
            </w:r>
          </w:p>
          <w:p w14:paraId="5BECA97A" w14:textId="77777777" w:rsidR="00191CF2" w:rsidRPr="00106404" w:rsidRDefault="00191CF2" w:rsidP="00A11675">
            <w:pPr>
              <w:rPr>
                <w:noProof/>
                <w:sz w:val="18"/>
                <w:szCs w:val="18"/>
                <w:lang w:val="sv-SE"/>
              </w:rPr>
            </w:pPr>
          </w:p>
        </w:tc>
      </w:tr>
      <w:tr w:rsidR="00056AC8" w:rsidRPr="00091DDB" w14:paraId="082B633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5A3DB1" w14:textId="77777777" w:rsidR="0073373F" w:rsidRPr="00091DDB" w:rsidRDefault="00317FEC" w:rsidP="0073373F">
            <w:pPr>
              <w:rPr>
                <w:noProof/>
                <w:sz w:val="18"/>
                <w:szCs w:val="18"/>
                <w:lang w:val="sv-SE"/>
              </w:rPr>
            </w:pPr>
            <w:r w:rsidRPr="00091DDB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="00A23200" w:rsidRPr="00091DDB">
              <w:rPr>
                <w:noProof/>
                <w:sz w:val="18"/>
                <w:szCs w:val="18"/>
                <w:lang w:val="sv-SE"/>
              </w:rPr>
              <w:t>:</w:t>
            </w:r>
            <w:r w:rsidR="00A11675" w:rsidRPr="00091DDB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  <w:p w14:paraId="57ECBAB6" w14:textId="77777777" w:rsidR="00191CF2" w:rsidRPr="00106404" w:rsidRDefault="00191CF2" w:rsidP="00191CF2">
            <w:pPr>
              <w:rPr>
                <w:noProof/>
                <w:sz w:val="18"/>
                <w:szCs w:val="18"/>
                <w:lang w:val="sv-SE"/>
              </w:rPr>
            </w:pPr>
            <w:r>
              <w:rPr>
                <w:noProof/>
                <w:sz w:val="18"/>
                <w:szCs w:val="18"/>
                <w:lang w:val="sv-SE"/>
              </w:rPr>
              <w:t>19331, Rannametsa-Ikla tee, km 5,13</w:t>
            </w:r>
          </w:p>
          <w:p w14:paraId="0B6A4D7D" w14:textId="77777777" w:rsidR="00106404" w:rsidRPr="00091DDB" w:rsidRDefault="00106404" w:rsidP="00A23200">
            <w:pPr>
              <w:rPr>
                <w:noProof/>
                <w:sz w:val="18"/>
                <w:szCs w:val="18"/>
                <w:lang w:val="sv-SE"/>
              </w:rPr>
            </w:pPr>
          </w:p>
        </w:tc>
      </w:tr>
      <w:tr w:rsidR="00056AC8" w:rsidRPr="00191CF2" w14:paraId="5FCD2E7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B0929" w14:textId="00F8B937" w:rsidR="00056AC8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A23200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="00191CF2">
              <w:rPr>
                <w:noProof/>
                <w:sz w:val="18"/>
                <w:szCs w:val="18"/>
                <w:lang w:val="nb-NO"/>
              </w:rPr>
              <w:t>:</w:t>
            </w:r>
          </w:p>
          <w:p w14:paraId="07EB0FE3" w14:textId="77777777" w:rsidR="00256F57" w:rsidRPr="00A23200" w:rsidRDefault="00256F57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</w:p>
        </w:tc>
      </w:tr>
      <w:tr w:rsidR="00317FEC" w:rsidRPr="00091DDB" w14:paraId="4A6113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F7C4A7" w14:textId="77777777" w:rsidR="00191CF2" w:rsidRPr="00091DDB" w:rsidRDefault="00256F57" w:rsidP="00191CF2">
            <w:pPr>
              <w:rPr>
                <w:noProof/>
                <w:sz w:val="18"/>
                <w:szCs w:val="18"/>
                <w:u w:val="single"/>
              </w:rPr>
            </w:pPr>
            <w:r w:rsidRPr="00091DDB">
              <w:rPr>
                <w:noProof/>
                <w:sz w:val="18"/>
                <w:szCs w:val="18"/>
                <w:u w:val="single"/>
              </w:rPr>
              <w:t>Riigitee nr</w:t>
            </w:r>
            <w:r w:rsidR="00317FEC" w:rsidRPr="00091DDB">
              <w:rPr>
                <w:noProof/>
                <w:sz w:val="18"/>
                <w:szCs w:val="18"/>
                <w:u w:val="single"/>
              </w:rPr>
              <w:t xml:space="preserve"> kaitsevööndis</w:t>
            </w:r>
            <w:r w:rsidRPr="00091DDB">
              <w:rPr>
                <w:noProof/>
                <w:sz w:val="18"/>
                <w:szCs w:val="18"/>
                <w:u w:val="single"/>
              </w:rPr>
              <w:t>:</w:t>
            </w:r>
            <w:r w:rsidR="005F01F4" w:rsidRPr="00091DDB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4FD57531" w14:textId="30A7E177" w:rsidR="00191CF2" w:rsidRPr="00091DDB" w:rsidRDefault="00191CF2" w:rsidP="00191CF2">
            <w:pPr>
              <w:rPr>
                <w:noProof/>
                <w:sz w:val="18"/>
                <w:szCs w:val="18"/>
                <w:lang w:val="sv-SE"/>
              </w:rPr>
            </w:pPr>
            <w:r w:rsidRPr="00091DDB">
              <w:rPr>
                <w:noProof/>
                <w:sz w:val="18"/>
                <w:szCs w:val="18"/>
                <w:lang w:val="sv-SE"/>
              </w:rPr>
              <w:t>4, Tallinn-Pärnu-Ikla tee, km 167,06-167,3</w:t>
            </w:r>
            <w:r w:rsidR="00091DDB" w:rsidRPr="00091DDB">
              <w:rPr>
                <w:noProof/>
                <w:sz w:val="18"/>
                <w:szCs w:val="18"/>
                <w:lang w:val="sv-SE"/>
              </w:rPr>
              <w:t>9</w:t>
            </w:r>
          </w:p>
          <w:p w14:paraId="045BA1F6" w14:textId="77777777" w:rsidR="00A11675" w:rsidRPr="00091DDB" w:rsidRDefault="00A11675" w:rsidP="00A11675">
            <w:pPr>
              <w:rPr>
                <w:noProof/>
                <w:sz w:val="18"/>
                <w:szCs w:val="18"/>
                <w:lang w:val="sv-SE"/>
              </w:rPr>
            </w:pPr>
          </w:p>
        </w:tc>
      </w:tr>
      <w:tr w:rsidR="00056AC8" w14:paraId="6569FAB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2DECC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F65D18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4510B" w14:textId="310E2F35" w:rsidR="00056AC8" w:rsidRPr="007162D4" w:rsidRDefault="00191CF2" w:rsidP="00F3464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15</w:t>
            </w:r>
            <w:r w:rsidR="000B73D7">
              <w:rPr>
                <w:bCs/>
                <w:noProof/>
                <w:sz w:val="22"/>
                <w:szCs w:val="22"/>
              </w:rPr>
              <w:t xml:space="preserve"> kV õhuliini asendamisel</w:t>
            </w:r>
            <w:r w:rsidR="00FF10B3">
              <w:rPr>
                <w:bCs/>
                <w:noProof/>
                <w:sz w:val="22"/>
                <w:szCs w:val="22"/>
              </w:rPr>
              <w:t xml:space="preserve"> </w:t>
            </w:r>
            <w:r w:rsidR="00256F57">
              <w:rPr>
                <w:bCs/>
                <w:noProof/>
                <w:sz w:val="22"/>
                <w:szCs w:val="22"/>
              </w:rPr>
              <w:t>ristumine riigiteega</w:t>
            </w:r>
            <w:r w:rsidR="005F01F4">
              <w:rPr>
                <w:bCs/>
                <w:noProof/>
                <w:sz w:val="22"/>
                <w:szCs w:val="22"/>
              </w:rPr>
              <w:t xml:space="preserve"> ning</w:t>
            </w:r>
            <w:r w:rsidR="00091DDB">
              <w:rPr>
                <w:bCs/>
                <w:noProof/>
                <w:sz w:val="22"/>
                <w:szCs w:val="22"/>
              </w:rPr>
              <w:t xml:space="preserve"> töö</w:t>
            </w:r>
            <w:r w:rsidR="005F01F4">
              <w:rPr>
                <w:bCs/>
                <w:noProof/>
                <w:sz w:val="22"/>
                <w:szCs w:val="22"/>
              </w:rPr>
              <w:t xml:space="preserve"> kaitsevöönds</w:t>
            </w:r>
            <w:r w:rsidR="00091DDB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C5207C" w14:paraId="1240EEB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54E7D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14:paraId="2DE2891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201F9" w14:textId="77777777" w:rsidR="007162D4" w:rsidRDefault="00A11675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Olemasoleva elektrivõrgu rekonstrueerimiseks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14:paraId="5EE1D0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B23D2D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14:paraId="0948889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8C4F4" w14:textId="77777777"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14:paraId="194E0261" w14:textId="77777777" w:rsidTr="00691C1C">
        <w:trPr>
          <w:cantSplit/>
          <w:trHeight w:val="26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D4C1E" w14:textId="77777777"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14:paraId="71CB865E" w14:textId="77777777" w:rsidTr="006E23CA">
        <w:trPr>
          <w:cantSplit/>
          <w:trHeight w:val="37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DF0CB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14:paraId="0AEA454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EB032" w14:textId="77777777"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14:paraId="7CCEF1DB" w14:textId="77777777" w:rsidTr="006E23C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92453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3353A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DF14E" w14:textId="77777777"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 Martin Põldsam</w:t>
            </w:r>
          </w:p>
        </w:tc>
      </w:tr>
      <w:tr w:rsidR="006E23CA" w14:paraId="54C14E42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16B6D" w14:textId="77777777"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2FAA7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6D280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14:paraId="26F65FAE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14:paraId="44C4486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40EB9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59364" w14:textId="4366533C" w:rsidR="006E23CA" w:rsidRDefault="006E23CA" w:rsidP="0010640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91CF2">
              <w:rPr>
                <w:noProof/>
                <w:sz w:val="22"/>
                <w:szCs w:val="20"/>
              </w:rPr>
              <w:t>16.02</w:t>
            </w:r>
            <w:r w:rsidR="00FB1D31">
              <w:rPr>
                <w:noProof/>
                <w:sz w:val="22"/>
                <w:szCs w:val="20"/>
              </w:rPr>
              <w:t>.202</w:t>
            </w:r>
            <w:r w:rsidR="009F0D77">
              <w:rPr>
                <w:noProof/>
                <w:sz w:val="22"/>
                <w:szCs w:val="20"/>
              </w:rPr>
              <w:t>4</w:t>
            </w:r>
          </w:p>
        </w:tc>
      </w:tr>
    </w:tbl>
    <w:p w14:paraId="391A98E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b-NO" w:vendorID="64" w:dllVersion="0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91DDB"/>
    <w:rsid w:val="000B73D7"/>
    <w:rsid w:val="00102C42"/>
    <w:rsid w:val="00106404"/>
    <w:rsid w:val="00131923"/>
    <w:rsid w:val="00184168"/>
    <w:rsid w:val="00191CF2"/>
    <w:rsid w:val="00236660"/>
    <w:rsid w:val="00256F57"/>
    <w:rsid w:val="002D32AD"/>
    <w:rsid w:val="002F1682"/>
    <w:rsid w:val="00317FEC"/>
    <w:rsid w:val="0033482E"/>
    <w:rsid w:val="003A3D59"/>
    <w:rsid w:val="003F7CF0"/>
    <w:rsid w:val="004955F1"/>
    <w:rsid w:val="00497B30"/>
    <w:rsid w:val="005114EA"/>
    <w:rsid w:val="00565F77"/>
    <w:rsid w:val="005B59EA"/>
    <w:rsid w:val="005E2E06"/>
    <w:rsid w:val="005F01F4"/>
    <w:rsid w:val="00620E89"/>
    <w:rsid w:val="00691C1C"/>
    <w:rsid w:val="006D663D"/>
    <w:rsid w:val="006E23CA"/>
    <w:rsid w:val="00703123"/>
    <w:rsid w:val="00705435"/>
    <w:rsid w:val="007162D4"/>
    <w:rsid w:val="0073373F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9654B"/>
    <w:rsid w:val="009F0D77"/>
    <w:rsid w:val="00A11675"/>
    <w:rsid w:val="00A22B1A"/>
    <w:rsid w:val="00A23200"/>
    <w:rsid w:val="00AB5CF0"/>
    <w:rsid w:val="00AD4E10"/>
    <w:rsid w:val="00B368A3"/>
    <w:rsid w:val="00BE531A"/>
    <w:rsid w:val="00BF0B4A"/>
    <w:rsid w:val="00C10875"/>
    <w:rsid w:val="00C5207C"/>
    <w:rsid w:val="00C53255"/>
    <w:rsid w:val="00C61E87"/>
    <w:rsid w:val="00CF68B7"/>
    <w:rsid w:val="00D0716E"/>
    <w:rsid w:val="00D51EF9"/>
    <w:rsid w:val="00DB6EF9"/>
    <w:rsid w:val="00DB72D0"/>
    <w:rsid w:val="00E055A8"/>
    <w:rsid w:val="00EF027A"/>
    <w:rsid w:val="00F22F56"/>
    <w:rsid w:val="00F335AA"/>
    <w:rsid w:val="00F3464D"/>
    <w:rsid w:val="00F939C8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403DB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63AA-24CD-47FB-9F48-B7025830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1833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Põldsam, Karl Martin</cp:lastModifiedBy>
  <cp:revision>25</cp:revision>
  <cp:lastPrinted>2007-05-24T06:29:00Z</cp:lastPrinted>
  <dcterms:created xsi:type="dcterms:W3CDTF">2021-02-03T14:42:00Z</dcterms:created>
  <dcterms:modified xsi:type="dcterms:W3CDTF">2024-04-17T08:57:00Z</dcterms:modified>
</cp:coreProperties>
</file>